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A902" w14:textId="6E68045D" w:rsidR="00301528" w:rsidRPr="00301528" w:rsidRDefault="00301528" w:rsidP="001A4003">
      <w:pPr>
        <w:spacing w:line="240" w:lineRule="auto"/>
        <w:jc w:val="center"/>
        <w:rPr>
          <w:b/>
          <w:u w:val="single"/>
        </w:rPr>
      </w:pPr>
      <w:r w:rsidRPr="00301528">
        <w:rPr>
          <w:b/>
          <w:u w:val="single"/>
        </w:rPr>
        <w:t>Texas Extension Association of Family and Consumer Sciences Committees</w:t>
      </w:r>
    </w:p>
    <w:p w14:paraId="1AF61715" w14:textId="77777777" w:rsidR="00301528" w:rsidRDefault="00301528" w:rsidP="00301528">
      <w:pPr>
        <w:spacing w:line="240" w:lineRule="auto"/>
        <w:rPr>
          <w:b/>
        </w:rPr>
      </w:pPr>
    </w:p>
    <w:p w14:paraId="147AA23B" w14:textId="5D9AE954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Public Affairs/Public Policy</w:t>
      </w:r>
    </w:p>
    <w:p w14:paraId="3FAE78C4" w14:textId="77777777" w:rsidR="00AB7558" w:rsidRPr="00BC7CC7" w:rsidRDefault="00AB7558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Chair is TEAFCS President-elect</w:t>
      </w:r>
    </w:p>
    <w:p w14:paraId="235BCE0C" w14:textId="58C5C5D2" w:rsidR="00EF5D97" w:rsidRPr="00BC7CC7" w:rsidRDefault="00EF5D97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2019-2020 Members:</w:t>
      </w:r>
      <w:r w:rsidR="00BC7CC7" w:rsidRPr="00BC7CC7">
        <w:rPr>
          <w:i/>
        </w:rPr>
        <w:t xml:space="preserve"> Brittany Martin</w:t>
      </w:r>
    </w:p>
    <w:p w14:paraId="13FC69D8" w14:textId="77777777" w:rsidR="00AB7558" w:rsidRPr="00BC7CC7" w:rsidRDefault="00AB7558" w:rsidP="001A4003">
      <w:pPr>
        <w:spacing w:line="240" w:lineRule="auto"/>
      </w:pPr>
      <w:r w:rsidRPr="00BC7CC7">
        <w:t>·         Attends JCEP/PILD Conferences in the Spring</w:t>
      </w:r>
    </w:p>
    <w:p w14:paraId="557541E2" w14:textId="77777777" w:rsidR="00AB7558" w:rsidRPr="00BC7CC7" w:rsidRDefault="00AB7558" w:rsidP="001A4003">
      <w:pPr>
        <w:spacing w:line="240" w:lineRule="auto"/>
      </w:pPr>
      <w:r w:rsidRPr="00BC7CC7">
        <w:t>·         Receives and presents resolutions of membership during annual meeting</w:t>
      </w:r>
    </w:p>
    <w:p w14:paraId="0E6D60B5" w14:textId="77777777" w:rsidR="00AB7558" w:rsidRPr="00BC7CC7" w:rsidRDefault="00AB7558" w:rsidP="001A4003">
      <w:pPr>
        <w:spacing w:line="240" w:lineRule="auto"/>
      </w:pPr>
      <w:r w:rsidRPr="00BC7CC7">
        <w:t>·         Writes at least 1 article for Texas Extra</w:t>
      </w:r>
    </w:p>
    <w:p w14:paraId="1523BEEC" w14:textId="77777777" w:rsidR="00AB7558" w:rsidRPr="00BC7CC7" w:rsidRDefault="00AB7558" w:rsidP="001A4003">
      <w:pPr>
        <w:spacing w:line="240" w:lineRule="auto"/>
      </w:pPr>
      <w:r w:rsidRPr="00BC7CC7">
        <w:t>·         Cooperates with other associations when appropriate on projects that promote objectives congruent with those of TEAFCS (break during Judges and Commissioners Conference)</w:t>
      </w:r>
    </w:p>
    <w:p w14:paraId="17601BEF" w14:textId="77777777" w:rsidR="00AB7558" w:rsidRPr="00BC7CC7" w:rsidRDefault="00AB7558" w:rsidP="001A4003">
      <w:pPr>
        <w:spacing w:line="240" w:lineRule="auto"/>
      </w:pPr>
      <w:r w:rsidRPr="00BC7CC7">
        <w:t>·         Promotes Public Policy awards and applications procedure</w:t>
      </w:r>
    </w:p>
    <w:p w14:paraId="5D1C5C24" w14:textId="77777777" w:rsidR="00AB7558" w:rsidRPr="00BC7CC7" w:rsidRDefault="00AB7558" w:rsidP="001A4003">
      <w:pPr>
        <w:spacing w:line="240" w:lineRule="auto"/>
      </w:pPr>
      <w:r w:rsidRPr="00BC7CC7">
        <w:t>·         Completes NEAFCS Public Policy requests</w:t>
      </w:r>
    </w:p>
    <w:p w14:paraId="2407B363" w14:textId="77777777" w:rsidR="00706D3B" w:rsidRPr="00BC7CC7" w:rsidRDefault="00AB7558" w:rsidP="001A4003">
      <w:pPr>
        <w:spacing w:line="240" w:lineRule="auto"/>
      </w:pPr>
      <w:r w:rsidRPr="00BC7CC7">
        <w:t xml:space="preserve">·         Completes NEAFCS Impact Statements </w:t>
      </w:r>
      <w:r w:rsidR="00706D3B" w:rsidRPr="00BC7CC7">
        <w:t>with help of committee members.</w:t>
      </w:r>
    </w:p>
    <w:p w14:paraId="56799C6E" w14:textId="77777777" w:rsidR="001A4003" w:rsidRPr="00BC7CC7" w:rsidRDefault="001A4003" w:rsidP="001A4003">
      <w:pPr>
        <w:spacing w:line="240" w:lineRule="auto"/>
        <w:jc w:val="center"/>
        <w:rPr>
          <w:b/>
        </w:rPr>
      </w:pPr>
    </w:p>
    <w:p w14:paraId="1272FC09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Member Resources and Benefits</w:t>
      </w:r>
    </w:p>
    <w:p w14:paraId="603B911A" w14:textId="77777777" w:rsidR="00AB7558" w:rsidRPr="00BC7CC7" w:rsidRDefault="00AB7558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Chair is TEAFCS Immediate Past President</w:t>
      </w:r>
    </w:p>
    <w:p w14:paraId="683A763F" w14:textId="50755598" w:rsidR="00EF5D97" w:rsidRPr="00BC7CC7" w:rsidRDefault="00EF5D97" w:rsidP="00A61357">
      <w:r w:rsidRPr="00BC7CC7">
        <w:rPr>
          <w:i/>
        </w:rPr>
        <w:t>2019-2020 Members:</w:t>
      </w:r>
      <w:r w:rsidR="00B11A71" w:rsidRPr="00BC7CC7">
        <w:rPr>
          <w:i/>
        </w:rPr>
        <w:t xml:space="preserve"> </w:t>
      </w:r>
      <w:r w:rsidR="00A61357" w:rsidRPr="00BC7CC7">
        <w:t>Penny Berend</w:t>
      </w:r>
      <w:r w:rsidR="00456396" w:rsidRPr="00BC7CC7">
        <w:t>, Aimee Sandifeer</w:t>
      </w:r>
      <w:r w:rsidR="000229C1" w:rsidRPr="00BC7CC7">
        <w:t>, Laura Graves</w:t>
      </w:r>
    </w:p>
    <w:p w14:paraId="25D74CFE" w14:textId="77777777" w:rsidR="00AB7558" w:rsidRPr="00BC7CC7" w:rsidRDefault="00AB7558" w:rsidP="001A4003">
      <w:pPr>
        <w:spacing w:line="240" w:lineRule="auto"/>
      </w:pPr>
      <w:r w:rsidRPr="00BC7CC7">
        <w:t>·         Serves as liaison with retirees</w:t>
      </w:r>
    </w:p>
    <w:p w14:paraId="4FB17AA6" w14:textId="77777777" w:rsidR="00AB7558" w:rsidRPr="00BC7CC7" w:rsidRDefault="00AB7558" w:rsidP="001A4003">
      <w:pPr>
        <w:spacing w:line="240" w:lineRule="auto"/>
      </w:pPr>
      <w:r w:rsidRPr="00BC7CC7">
        <w:t>·         Recognizes members retired since last state conference (purchase, wrap and present gifts)</w:t>
      </w:r>
    </w:p>
    <w:p w14:paraId="66BB0BFE" w14:textId="77777777" w:rsidR="00AB7558" w:rsidRPr="00BC7CC7" w:rsidRDefault="00AB7558" w:rsidP="001A4003">
      <w:pPr>
        <w:spacing w:line="240" w:lineRule="auto"/>
      </w:pPr>
      <w:r w:rsidRPr="00BC7CC7">
        <w:t>·         Keeps members apprised of benefit changes and pending legislation as well as benefits available from national membership</w:t>
      </w:r>
    </w:p>
    <w:p w14:paraId="30C7F960" w14:textId="77777777" w:rsidR="00AB7558" w:rsidRPr="00BC7CC7" w:rsidRDefault="00AB7558" w:rsidP="001A4003">
      <w:pPr>
        <w:spacing w:line="240" w:lineRule="auto"/>
      </w:pPr>
      <w:r w:rsidRPr="00BC7CC7">
        <w:t>·         Promote state and national membership in the association</w:t>
      </w:r>
    </w:p>
    <w:p w14:paraId="02B69326" w14:textId="77777777" w:rsidR="00AB7558" w:rsidRPr="00BC7CC7" w:rsidRDefault="00AB7558" w:rsidP="001A4003">
      <w:pPr>
        <w:spacing w:line="240" w:lineRule="auto"/>
      </w:pPr>
      <w:r w:rsidRPr="00BC7CC7">
        <w:t>·         Work with Past Presidents Council to inform potential new members of the advantages of membership</w:t>
      </w:r>
    </w:p>
    <w:p w14:paraId="3137BFEB" w14:textId="77777777" w:rsidR="001A4003" w:rsidRPr="00BC7CC7" w:rsidRDefault="00AB7558" w:rsidP="001A4003">
      <w:pPr>
        <w:spacing w:line="240" w:lineRule="auto"/>
      </w:pPr>
      <w:r w:rsidRPr="00BC7CC7">
        <w:t>·         Provide mentoring and leadership opportunit</w:t>
      </w:r>
      <w:r w:rsidR="001A4003" w:rsidRPr="00BC7CC7">
        <w:t>ies for membership at all stages</w:t>
      </w:r>
    </w:p>
    <w:p w14:paraId="2AE6911A" w14:textId="77777777" w:rsidR="00301528" w:rsidRDefault="00301528" w:rsidP="001A4003">
      <w:pPr>
        <w:spacing w:line="240" w:lineRule="auto"/>
        <w:jc w:val="center"/>
        <w:rPr>
          <w:b/>
        </w:rPr>
      </w:pPr>
    </w:p>
    <w:p w14:paraId="7F9F8C19" w14:textId="26CEA002" w:rsidR="00301528" w:rsidRDefault="00301528" w:rsidP="001A4003">
      <w:pPr>
        <w:spacing w:line="240" w:lineRule="auto"/>
        <w:jc w:val="center"/>
        <w:rPr>
          <w:b/>
        </w:rPr>
      </w:pPr>
    </w:p>
    <w:p w14:paraId="5FDD2931" w14:textId="77777777" w:rsidR="00301528" w:rsidRDefault="00301528" w:rsidP="001A4003">
      <w:pPr>
        <w:spacing w:line="240" w:lineRule="auto"/>
        <w:jc w:val="center"/>
        <w:rPr>
          <w:b/>
        </w:rPr>
      </w:pPr>
    </w:p>
    <w:p w14:paraId="42CA6D2B" w14:textId="6A5951AF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lastRenderedPageBreak/>
        <w:t>By-Laws</w:t>
      </w:r>
    </w:p>
    <w:p w14:paraId="6ACAF072" w14:textId="77777777" w:rsidR="00AC1201" w:rsidRPr="00BC7CC7" w:rsidRDefault="00AC1201" w:rsidP="001A4003">
      <w:pPr>
        <w:spacing w:line="240" w:lineRule="auto"/>
        <w:jc w:val="center"/>
        <w:rPr>
          <w:i/>
        </w:rPr>
      </w:pPr>
      <w:r w:rsidRPr="00BC7CC7">
        <w:rPr>
          <w:i/>
        </w:rPr>
        <w:t xml:space="preserve">Chair is TEAFCS </w:t>
      </w:r>
      <w:r w:rsidR="00891897" w:rsidRPr="00BC7CC7">
        <w:rPr>
          <w:i/>
        </w:rPr>
        <w:t>Secretary</w:t>
      </w:r>
    </w:p>
    <w:p w14:paraId="06773FDA" w14:textId="77777777" w:rsidR="00EF5D97" w:rsidRPr="00BC7CC7" w:rsidRDefault="00EF5D97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2019-2020 Members:</w:t>
      </w:r>
      <w:r w:rsidR="00B11A71" w:rsidRPr="00BC7CC7">
        <w:rPr>
          <w:i/>
        </w:rPr>
        <w:t xml:space="preserve"> </w:t>
      </w:r>
      <w:r w:rsidR="002A344D" w:rsidRPr="00BC7CC7">
        <w:rPr>
          <w:i/>
        </w:rPr>
        <w:t>Andrea Degelia,</w:t>
      </w:r>
      <w:r w:rsidR="00B11A71" w:rsidRPr="00BC7CC7">
        <w:rPr>
          <w:i/>
        </w:rPr>
        <w:t xml:space="preserve"> </w:t>
      </w:r>
      <w:r w:rsidR="008339EE" w:rsidRPr="00BC7CC7">
        <w:rPr>
          <w:i/>
        </w:rPr>
        <w:t>Joan Gray-Soria</w:t>
      </w:r>
    </w:p>
    <w:p w14:paraId="27D93A2E" w14:textId="77777777" w:rsidR="00AB7558" w:rsidRPr="00BC7CC7" w:rsidRDefault="00AB7558" w:rsidP="001A4003">
      <w:pPr>
        <w:spacing w:line="240" w:lineRule="auto"/>
      </w:pPr>
      <w:r w:rsidRPr="00BC7CC7">
        <w:t>·         Review by-laws as appropriate for supporting goals and objectives of Association</w:t>
      </w:r>
    </w:p>
    <w:p w14:paraId="5399C217" w14:textId="5446F276" w:rsidR="001A4003" w:rsidRDefault="00AB7558" w:rsidP="001A4003">
      <w:pPr>
        <w:spacing w:line="240" w:lineRule="auto"/>
      </w:pPr>
      <w:r w:rsidRPr="00BC7CC7">
        <w:t>·         Notify all members of proposed changes through</w:t>
      </w:r>
      <w:r w:rsidR="001A4003" w:rsidRPr="00BC7CC7">
        <w:t xml:space="preserve"> Texas Extra</w:t>
      </w:r>
    </w:p>
    <w:p w14:paraId="40D08656" w14:textId="77777777" w:rsidR="00A03BFB" w:rsidRPr="00BC7CC7" w:rsidRDefault="00A03BFB" w:rsidP="001A4003">
      <w:pPr>
        <w:spacing w:line="240" w:lineRule="auto"/>
      </w:pPr>
    </w:p>
    <w:p w14:paraId="4CB7BBDB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Texas Extra</w:t>
      </w:r>
    </w:p>
    <w:p w14:paraId="3FAE8FAF" w14:textId="77777777" w:rsidR="00AB7558" w:rsidRPr="00BC7CC7" w:rsidRDefault="00AB7558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Chair is TEAFCS Texas Extra Editor</w:t>
      </w:r>
    </w:p>
    <w:p w14:paraId="26CAFF39" w14:textId="48EF5D0F" w:rsidR="00B11A71" w:rsidRPr="00BC7CC7" w:rsidRDefault="00B11A71" w:rsidP="001A4003">
      <w:pPr>
        <w:spacing w:line="240" w:lineRule="auto"/>
        <w:jc w:val="center"/>
        <w:rPr>
          <w:i/>
        </w:rPr>
      </w:pPr>
      <w:r w:rsidRPr="00BC7CC7">
        <w:rPr>
          <w:i/>
        </w:rPr>
        <w:t xml:space="preserve">2019-2020 Member: </w:t>
      </w:r>
      <w:r w:rsidR="00BC7CC7" w:rsidRPr="00BC7CC7">
        <w:rPr>
          <w:i/>
        </w:rPr>
        <w:t>Jocelin Villareal, Mandy Patrick</w:t>
      </w:r>
    </w:p>
    <w:p w14:paraId="54ADEE98" w14:textId="77777777" w:rsidR="00AB7558" w:rsidRPr="00BC7CC7" w:rsidRDefault="00AB7558" w:rsidP="001A4003">
      <w:pPr>
        <w:spacing w:line="240" w:lineRule="auto"/>
      </w:pPr>
      <w:r w:rsidRPr="00BC7CC7">
        <w:t>·         Keep detailed records, prepare and present proposed by-law changes to membership as stated in guidelines of TEAFC</w:t>
      </w:r>
    </w:p>
    <w:p w14:paraId="2FA72299" w14:textId="77777777" w:rsidR="00AB7558" w:rsidRPr="00BC7CC7" w:rsidRDefault="00AB7558" w:rsidP="001A4003">
      <w:pPr>
        <w:spacing w:line="240" w:lineRule="auto"/>
      </w:pPr>
      <w:r w:rsidRPr="00BC7CC7">
        <w:t>·         Update By-laws approved by majority vote of Association membership.  Send to Webmaster to be posted on TEAFCS website</w:t>
      </w:r>
    </w:p>
    <w:p w14:paraId="39E71835" w14:textId="1ABE798C" w:rsidR="00AB7558" w:rsidRDefault="00AB7558" w:rsidP="001A4003">
      <w:pPr>
        <w:spacing w:line="240" w:lineRule="auto"/>
      </w:pPr>
      <w:r w:rsidRPr="00BC7CC7">
        <w:t>·         Update Standing Rules approved by majority vote of Association Board.  Send to Webmaste</w:t>
      </w:r>
      <w:r w:rsidR="001A4003" w:rsidRPr="00BC7CC7">
        <w:t>r to be posted on TEAFCS website</w:t>
      </w:r>
    </w:p>
    <w:p w14:paraId="18499D58" w14:textId="77777777" w:rsidR="00A03BFB" w:rsidRPr="00BC7CC7" w:rsidRDefault="00A03BFB" w:rsidP="001A4003">
      <w:pPr>
        <w:spacing w:line="240" w:lineRule="auto"/>
      </w:pPr>
    </w:p>
    <w:p w14:paraId="71986DD0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Finance</w:t>
      </w:r>
    </w:p>
    <w:p w14:paraId="7FB9A61E" w14:textId="77777777" w:rsidR="00AB7558" w:rsidRPr="00BC7CC7" w:rsidRDefault="00AB7558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Chair is TEAFCS Treasurer</w:t>
      </w:r>
    </w:p>
    <w:p w14:paraId="1026B9EC" w14:textId="622E7226" w:rsidR="001A4003" w:rsidRPr="00BC7CC7" w:rsidRDefault="001A4003" w:rsidP="001A4003">
      <w:pPr>
        <w:spacing w:line="240" w:lineRule="auto"/>
        <w:jc w:val="center"/>
        <w:rPr>
          <w:i/>
        </w:rPr>
      </w:pPr>
      <w:r w:rsidRPr="00BC7CC7">
        <w:rPr>
          <w:i/>
        </w:rPr>
        <w:t xml:space="preserve">2019-2020 Member: </w:t>
      </w:r>
      <w:r w:rsidR="00F463BE" w:rsidRPr="00BC7CC7">
        <w:rPr>
          <w:i/>
        </w:rPr>
        <w:t>Norma Munoz</w:t>
      </w:r>
      <w:r w:rsidR="00EE792B">
        <w:rPr>
          <w:i/>
        </w:rPr>
        <w:t>, Leticia Hardy</w:t>
      </w:r>
    </w:p>
    <w:p w14:paraId="38B7514D" w14:textId="77777777" w:rsidR="00AB7558" w:rsidRPr="00BC7CC7" w:rsidRDefault="00AB7558" w:rsidP="001A4003">
      <w:pPr>
        <w:spacing w:line="240" w:lineRule="auto"/>
      </w:pPr>
      <w:r w:rsidRPr="00BC7CC7">
        <w:t>·         Develop and manage plans for fundraising congruent with Association budget needs.  Work with TEAFCS Treasurer as part of committee</w:t>
      </w:r>
    </w:p>
    <w:p w14:paraId="6BB6C425" w14:textId="5B25F642" w:rsidR="00AB7558" w:rsidRDefault="00AB7558" w:rsidP="001A4003">
      <w:pPr>
        <w:spacing w:line="240" w:lineRule="auto"/>
      </w:pPr>
      <w:r w:rsidRPr="00BC7CC7">
        <w:t>·         Plan and conduct needed fundraising event</w:t>
      </w:r>
    </w:p>
    <w:p w14:paraId="5A653225" w14:textId="77777777" w:rsidR="00A03BFB" w:rsidRPr="00BC7CC7" w:rsidRDefault="00A03BFB" w:rsidP="001A4003">
      <w:pPr>
        <w:spacing w:line="240" w:lineRule="auto"/>
      </w:pPr>
    </w:p>
    <w:p w14:paraId="5D8FC317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Historical</w:t>
      </w:r>
    </w:p>
    <w:p w14:paraId="6F3C28BD" w14:textId="77777777" w:rsidR="00AB7558" w:rsidRPr="00BC7CC7" w:rsidRDefault="00AB7558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Chair is TEAFCS Historian</w:t>
      </w:r>
    </w:p>
    <w:p w14:paraId="71F3BD43" w14:textId="657C90F2" w:rsidR="001A4003" w:rsidRPr="00BC7CC7" w:rsidRDefault="001A4003" w:rsidP="001A4003">
      <w:pPr>
        <w:spacing w:line="240" w:lineRule="auto"/>
        <w:jc w:val="center"/>
        <w:rPr>
          <w:i/>
        </w:rPr>
      </w:pPr>
      <w:r w:rsidRPr="00BC7CC7">
        <w:rPr>
          <w:i/>
        </w:rPr>
        <w:t xml:space="preserve">2019-2020 Member: </w:t>
      </w:r>
      <w:r w:rsidR="002401C9" w:rsidRPr="00BC7CC7">
        <w:rPr>
          <w:i/>
        </w:rPr>
        <w:t>Cathy Pearson</w:t>
      </w:r>
    </w:p>
    <w:p w14:paraId="554D97B9" w14:textId="208EB0A7" w:rsidR="001A4003" w:rsidRPr="00A03BFB" w:rsidRDefault="00AB7558" w:rsidP="00301528">
      <w:pPr>
        <w:spacing w:line="240" w:lineRule="auto"/>
      </w:pPr>
      <w:r w:rsidRPr="00BC7CC7">
        <w:t xml:space="preserve">·         Keep history of TEAFCS, including any information available on NHDA and when the two associations merged; includes all other groups which may have participated.  Takes or collects photos of state events and other documentation of the past year such as award programs, </w:t>
      </w:r>
      <w:proofErr w:type="spellStart"/>
      <w:r w:rsidRPr="00BC7CC7">
        <w:t>etc</w:t>
      </w:r>
      <w:proofErr w:type="spellEnd"/>
      <w:r w:rsidRPr="00BC7CC7">
        <w:tab/>
      </w:r>
    </w:p>
    <w:p w14:paraId="1CC266DB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lastRenderedPageBreak/>
        <w:t>Awards and Recognition</w:t>
      </w:r>
    </w:p>
    <w:p w14:paraId="68F0A072" w14:textId="77777777" w:rsidR="00AB7558" w:rsidRPr="00BC7CC7" w:rsidRDefault="00AB7558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Chair is TEAFCS 1st Vice President</w:t>
      </w:r>
    </w:p>
    <w:p w14:paraId="72481ACA" w14:textId="686D2146" w:rsidR="001A4003" w:rsidRPr="00BC7CC7" w:rsidRDefault="001A4003" w:rsidP="001A4003">
      <w:pPr>
        <w:spacing w:line="240" w:lineRule="auto"/>
        <w:jc w:val="center"/>
        <w:rPr>
          <w:i/>
        </w:rPr>
      </w:pPr>
      <w:r w:rsidRPr="00BC7CC7">
        <w:rPr>
          <w:i/>
        </w:rPr>
        <w:t xml:space="preserve">2019-2020 Members: </w:t>
      </w:r>
      <w:r w:rsidR="00BC7CC7" w:rsidRPr="00BC7CC7">
        <w:rPr>
          <w:i/>
        </w:rPr>
        <w:t>Melanie Potter,</w:t>
      </w:r>
      <w:r w:rsidRPr="00BC7CC7">
        <w:rPr>
          <w:i/>
        </w:rPr>
        <w:t xml:space="preserve"> </w:t>
      </w:r>
      <w:r w:rsidR="00BC7CC7" w:rsidRPr="00BC7CC7">
        <w:rPr>
          <w:i/>
        </w:rPr>
        <w:t>Leticia Hardy,</w:t>
      </w:r>
      <w:r w:rsidRPr="00BC7CC7">
        <w:rPr>
          <w:i/>
        </w:rPr>
        <w:t xml:space="preserve"> </w:t>
      </w:r>
      <w:r w:rsidR="00BC7CC7" w:rsidRPr="00BC7CC7">
        <w:rPr>
          <w:i/>
        </w:rPr>
        <w:t>Tonya Poncik</w:t>
      </w:r>
    </w:p>
    <w:p w14:paraId="5338AE5E" w14:textId="77777777" w:rsidR="00AB7558" w:rsidRPr="00BC7CC7" w:rsidRDefault="00AB7558" w:rsidP="001A4003">
      <w:pPr>
        <w:spacing w:line="240" w:lineRule="auto"/>
      </w:pPr>
      <w:r w:rsidRPr="00BC7CC7">
        <w:t xml:space="preserve">·         Coordinates TEAFCS awards application/recognition process by informing membership of procedures/dates, </w:t>
      </w:r>
      <w:proofErr w:type="spellStart"/>
      <w:r w:rsidRPr="00BC7CC7">
        <w:t>etc</w:t>
      </w:r>
      <w:proofErr w:type="spellEnd"/>
    </w:p>
    <w:p w14:paraId="40863712" w14:textId="77777777" w:rsidR="00AB7558" w:rsidRPr="00BC7CC7" w:rsidRDefault="00AB7558" w:rsidP="001A4003">
      <w:pPr>
        <w:spacing w:line="240" w:lineRule="auto"/>
      </w:pPr>
      <w:r w:rsidRPr="00BC7CC7">
        <w:t>·         Collects and sends awards applications to appropriate committee for judging</w:t>
      </w:r>
    </w:p>
    <w:p w14:paraId="77FB8F18" w14:textId="77777777" w:rsidR="00AB7558" w:rsidRPr="00BC7CC7" w:rsidRDefault="00AB7558" w:rsidP="001A4003">
      <w:pPr>
        <w:spacing w:line="240" w:lineRule="auto"/>
      </w:pPr>
      <w:r w:rsidRPr="00BC7CC7">
        <w:t>·         Forwards winners to Southern Region by due date</w:t>
      </w:r>
    </w:p>
    <w:p w14:paraId="08AD7898" w14:textId="77777777" w:rsidR="00AB7558" w:rsidRPr="00BC7CC7" w:rsidRDefault="00AB7558" w:rsidP="001A4003">
      <w:pPr>
        <w:spacing w:line="240" w:lineRule="auto"/>
      </w:pPr>
      <w:r w:rsidRPr="00BC7CC7">
        <w:t>·         Obtains awards prior to state meeting</w:t>
      </w:r>
    </w:p>
    <w:p w14:paraId="01F80FDA" w14:textId="77777777" w:rsidR="00AB7558" w:rsidRPr="00BC7CC7" w:rsidRDefault="00AB7558" w:rsidP="001A4003">
      <w:pPr>
        <w:spacing w:line="240" w:lineRule="auto"/>
      </w:pPr>
      <w:r w:rsidRPr="00BC7CC7">
        <w:t>·         Prepares awards booklet and script</w:t>
      </w:r>
    </w:p>
    <w:p w14:paraId="2484CD41" w14:textId="77777777" w:rsidR="00AB7558" w:rsidRPr="00BC7CC7" w:rsidRDefault="00AB7558" w:rsidP="001A4003">
      <w:pPr>
        <w:spacing w:line="240" w:lineRule="auto"/>
      </w:pPr>
      <w:r w:rsidRPr="00BC7CC7">
        <w:t>·         Coordinates awards presentation with committee chairs</w:t>
      </w:r>
    </w:p>
    <w:p w14:paraId="15C2ECCB" w14:textId="77777777" w:rsidR="00AB7558" w:rsidRPr="00BC7CC7" w:rsidRDefault="00AB7558" w:rsidP="001A4003">
      <w:pPr>
        <w:spacing w:line="240" w:lineRule="auto"/>
      </w:pPr>
      <w:r w:rsidRPr="00BC7CC7">
        <w:t>·         Coordinates invitations to winner and arranges for special awards</w:t>
      </w:r>
    </w:p>
    <w:p w14:paraId="7202D85F" w14:textId="77777777" w:rsidR="00AB7558" w:rsidRPr="00BC7CC7" w:rsidRDefault="00AB7558" w:rsidP="001A4003">
      <w:pPr>
        <w:spacing w:line="240" w:lineRule="auto"/>
      </w:pPr>
      <w:r w:rsidRPr="00BC7CC7">
        <w:t>·         Informs administration of award winners and coordinates presentations with administration</w:t>
      </w:r>
    </w:p>
    <w:p w14:paraId="7233B04A" w14:textId="77777777" w:rsidR="00AB7558" w:rsidRPr="00BC7CC7" w:rsidRDefault="00AB7558" w:rsidP="001A4003">
      <w:pPr>
        <w:spacing w:line="240" w:lineRule="auto"/>
        <w:rPr>
          <w:b/>
        </w:rPr>
      </w:pPr>
    </w:p>
    <w:p w14:paraId="43FF09C8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Professional Development Awards/Studies Awards</w:t>
      </w:r>
    </w:p>
    <w:p w14:paraId="2A272416" w14:textId="77777777" w:rsidR="00ED7546" w:rsidRPr="00BC7CC7" w:rsidRDefault="004E1E7B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Director to be appointed by TEAFCS 1</w:t>
      </w:r>
      <w:r w:rsidRPr="00BC7CC7">
        <w:rPr>
          <w:i/>
          <w:vertAlign w:val="superscript"/>
        </w:rPr>
        <w:t>st</w:t>
      </w:r>
      <w:r w:rsidRPr="00BC7CC7">
        <w:rPr>
          <w:i/>
        </w:rPr>
        <w:t xml:space="preserve"> Vice President</w:t>
      </w:r>
    </w:p>
    <w:p w14:paraId="3AA01F15" w14:textId="5A79A134" w:rsidR="00EF5D97" w:rsidRPr="00BC7CC7" w:rsidRDefault="00EF5D97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2019-2020 Members:</w:t>
      </w:r>
      <w:r w:rsidR="001A4003" w:rsidRPr="00BC7CC7">
        <w:rPr>
          <w:i/>
        </w:rPr>
        <w:t xml:space="preserve"> </w:t>
      </w:r>
      <w:r w:rsidR="00BC7CC7" w:rsidRPr="00BC7CC7">
        <w:rPr>
          <w:i/>
        </w:rPr>
        <w:t>Molly Flores,</w:t>
      </w:r>
      <w:r w:rsidR="001A4003" w:rsidRPr="00BC7CC7">
        <w:rPr>
          <w:i/>
        </w:rPr>
        <w:t xml:space="preserve"> </w:t>
      </w:r>
      <w:r w:rsidR="00BC7CC7" w:rsidRPr="00BC7CC7">
        <w:rPr>
          <w:i/>
        </w:rPr>
        <w:t>Angie Sifuentes</w:t>
      </w:r>
    </w:p>
    <w:p w14:paraId="2BD54039" w14:textId="77777777" w:rsidR="00AB7558" w:rsidRPr="00BC7CC7" w:rsidRDefault="00AB7558" w:rsidP="001A4003">
      <w:pPr>
        <w:spacing w:line="240" w:lineRule="auto"/>
      </w:pPr>
      <w:r w:rsidRPr="00BC7CC7">
        <w:t>Coordinates awards judging for:</w:t>
      </w:r>
    </w:p>
    <w:p w14:paraId="2F0D8B26" w14:textId="77777777" w:rsidR="00AB7558" w:rsidRPr="00BC7CC7" w:rsidRDefault="00AB7558" w:rsidP="001A4003">
      <w:pPr>
        <w:spacing w:line="240" w:lineRule="auto"/>
      </w:pPr>
      <w:r w:rsidRPr="00BC7CC7">
        <w:t>·         Greenwood/</w:t>
      </w:r>
      <w:proofErr w:type="spellStart"/>
      <w:r w:rsidRPr="00BC7CC7">
        <w:t>Frysinger</w:t>
      </w:r>
      <w:proofErr w:type="spellEnd"/>
      <w:r w:rsidRPr="00BC7CC7">
        <w:t xml:space="preserve"> Award</w:t>
      </w:r>
    </w:p>
    <w:p w14:paraId="359FEC60" w14:textId="77777777" w:rsidR="00AB7558" w:rsidRPr="00BC7CC7" w:rsidRDefault="00AB7558" w:rsidP="001A4003">
      <w:pPr>
        <w:spacing w:line="240" w:lineRule="auto"/>
      </w:pPr>
      <w:r w:rsidRPr="00BC7CC7">
        <w:t>·         Distinguished Service Award (DSA)</w:t>
      </w:r>
    </w:p>
    <w:p w14:paraId="533BE1DC" w14:textId="77777777" w:rsidR="00AB7558" w:rsidRPr="00BC7CC7" w:rsidRDefault="00AB7558" w:rsidP="001A4003">
      <w:pPr>
        <w:spacing w:line="240" w:lineRule="auto"/>
      </w:pPr>
      <w:r w:rsidRPr="00BC7CC7">
        <w:t>·         Continued Excellence</w:t>
      </w:r>
    </w:p>
    <w:p w14:paraId="3B549D99" w14:textId="77777777" w:rsidR="00AB7558" w:rsidRPr="00BC7CC7" w:rsidRDefault="00AB7558" w:rsidP="001A4003">
      <w:pPr>
        <w:spacing w:line="240" w:lineRule="auto"/>
      </w:pPr>
      <w:r w:rsidRPr="00BC7CC7">
        <w:t>·         Extension Educator of the Year</w:t>
      </w:r>
    </w:p>
    <w:p w14:paraId="382EC6E8" w14:textId="77777777" w:rsidR="00AB7558" w:rsidRPr="00BC7CC7" w:rsidRDefault="00AB7558" w:rsidP="001A4003">
      <w:pPr>
        <w:spacing w:line="240" w:lineRule="auto"/>
      </w:pPr>
      <w:r w:rsidRPr="00BC7CC7">
        <w:t>·         Ann Sonner Scholarship (State Award)</w:t>
      </w:r>
    </w:p>
    <w:p w14:paraId="75918154" w14:textId="77777777" w:rsidR="00AB7558" w:rsidRPr="00BC7CC7" w:rsidRDefault="00AB7558" w:rsidP="001A4003">
      <w:pPr>
        <w:spacing w:line="240" w:lineRule="auto"/>
      </w:pPr>
      <w:r w:rsidRPr="00BC7CC7">
        <w:t>·         Florence Hall Award</w:t>
      </w:r>
    </w:p>
    <w:p w14:paraId="6A1B658E" w14:textId="77777777" w:rsidR="00AB7558" w:rsidRPr="00BC7CC7" w:rsidRDefault="00AB7558" w:rsidP="001A4003">
      <w:pPr>
        <w:spacing w:line="240" w:lineRule="auto"/>
      </w:pPr>
      <w:r w:rsidRPr="00BC7CC7">
        <w:t>·         New Professional</w:t>
      </w:r>
    </w:p>
    <w:p w14:paraId="3813E41C" w14:textId="77777777" w:rsidR="00706D3B" w:rsidRPr="00BC7CC7" w:rsidRDefault="00AB7558" w:rsidP="001A4003">
      <w:pPr>
        <w:spacing w:line="240" w:lineRule="auto"/>
      </w:pPr>
      <w:r w:rsidRPr="00BC7CC7">
        <w:t>·         Para-Professional Award (State Award)</w:t>
      </w:r>
    </w:p>
    <w:p w14:paraId="6E22D2BF" w14:textId="77777777" w:rsidR="001A4003" w:rsidRPr="00BC7CC7" w:rsidRDefault="001A4003" w:rsidP="001A4003">
      <w:pPr>
        <w:spacing w:line="240" w:lineRule="auto"/>
        <w:jc w:val="center"/>
        <w:rPr>
          <w:b/>
        </w:rPr>
      </w:pPr>
    </w:p>
    <w:p w14:paraId="48FBDBA7" w14:textId="77777777" w:rsidR="001A4003" w:rsidRPr="00BC7CC7" w:rsidRDefault="001A4003" w:rsidP="001A4003">
      <w:pPr>
        <w:spacing w:line="240" w:lineRule="auto"/>
        <w:jc w:val="center"/>
        <w:rPr>
          <w:b/>
        </w:rPr>
      </w:pPr>
    </w:p>
    <w:p w14:paraId="01266FA9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lastRenderedPageBreak/>
        <w:t>Program Awards</w:t>
      </w:r>
    </w:p>
    <w:p w14:paraId="3A965FA4" w14:textId="77777777" w:rsidR="004E1E7B" w:rsidRPr="00BC7CC7" w:rsidRDefault="004E1E7B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Director to be appointed by TEAFCS 1st Vice President</w:t>
      </w:r>
    </w:p>
    <w:p w14:paraId="35DFE7BA" w14:textId="2A16BEAE" w:rsidR="00EF5D97" w:rsidRPr="00BC7CC7" w:rsidRDefault="00EF5D97" w:rsidP="001A4003">
      <w:pPr>
        <w:spacing w:line="240" w:lineRule="auto"/>
        <w:jc w:val="center"/>
      </w:pPr>
      <w:r w:rsidRPr="00BC7CC7">
        <w:t xml:space="preserve">2019-2020 Members: Courtney Parrott, </w:t>
      </w:r>
      <w:r w:rsidR="00BC7CC7" w:rsidRPr="00BC7CC7">
        <w:t>Staci Winders,</w:t>
      </w:r>
      <w:r w:rsidR="001A4003" w:rsidRPr="00BC7CC7">
        <w:t xml:space="preserve"> </w:t>
      </w:r>
      <w:r w:rsidR="00BC7CC7" w:rsidRPr="00BC7CC7">
        <w:t>Joanne Ureste</w:t>
      </w:r>
    </w:p>
    <w:p w14:paraId="69C9A502" w14:textId="77777777" w:rsidR="00AB7558" w:rsidRPr="00BC7CC7" w:rsidRDefault="00AB7558" w:rsidP="001A4003">
      <w:pPr>
        <w:spacing w:line="240" w:lineRule="auto"/>
      </w:pPr>
      <w:r w:rsidRPr="00BC7CC7">
        <w:t>Coordinates judging for:</w:t>
      </w:r>
    </w:p>
    <w:p w14:paraId="77CC20C7" w14:textId="77777777" w:rsidR="00AB7558" w:rsidRPr="00BC7CC7" w:rsidRDefault="00AB7558" w:rsidP="001A4003">
      <w:pPr>
        <w:spacing w:line="240" w:lineRule="auto"/>
      </w:pPr>
      <w:r w:rsidRPr="00BC7CC7">
        <w:t>·         Dean Don Felker Financial Management</w:t>
      </w:r>
    </w:p>
    <w:p w14:paraId="6D127770" w14:textId="77777777" w:rsidR="00AB7558" w:rsidRPr="00BC7CC7" w:rsidRDefault="00AB7558" w:rsidP="001A4003">
      <w:pPr>
        <w:spacing w:line="240" w:lineRule="auto"/>
      </w:pPr>
      <w:r w:rsidRPr="00BC7CC7">
        <w:t>·         Mary W. Wells Memorial Diversity</w:t>
      </w:r>
    </w:p>
    <w:p w14:paraId="787CFB58" w14:textId="77777777" w:rsidR="00AB7558" w:rsidRPr="00BC7CC7" w:rsidRDefault="00AB7558" w:rsidP="001A4003">
      <w:pPr>
        <w:spacing w:line="240" w:lineRule="auto"/>
      </w:pPr>
      <w:r w:rsidRPr="00BC7CC7">
        <w:t>·         Program Excellence Through Research</w:t>
      </w:r>
    </w:p>
    <w:p w14:paraId="6DC36251" w14:textId="77777777" w:rsidR="00AB7558" w:rsidRPr="00BC7CC7" w:rsidRDefault="00AB7558" w:rsidP="001A4003">
      <w:pPr>
        <w:spacing w:line="240" w:lineRule="auto"/>
      </w:pPr>
      <w:r w:rsidRPr="00BC7CC7">
        <w:t>·         Excellence in Community Development (State)</w:t>
      </w:r>
    </w:p>
    <w:p w14:paraId="7B9FA74C" w14:textId="77777777" w:rsidR="00AB7558" w:rsidRPr="00BC7CC7" w:rsidRDefault="00AB7558" w:rsidP="001A4003">
      <w:pPr>
        <w:spacing w:line="240" w:lineRule="auto"/>
      </w:pPr>
      <w:r w:rsidRPr="00BC7CC7">
        <w:t>·         School Wellness Award</w:t>
      </w:r>
    </w:p>
    <w:p w14:paraId="36E201C6" w14:textId="77777777" w:rsidR="00AB7558" w:rsidRPr="00BC7CC7" w:rsidRDefault="00AB7558" w:rsidP="001A4003">
      <w:pPr>
        <w:spacing w:line="240" w:lineRule="auto"/>
      </w:pPr>
      <w:r w:rsidRPr="00BC7CC7">
        <w:t>·         Extension Housing Outreach</w:t>
      </w:r>
    </w:p>
    <w:p w14:paraId="176AE9D1" w14:textId="77777777" w:rsidR="00AB7558" w:rsidRPr="00BC7CC7" w:rsidRDefault="00AB7558" w:rsidP="001A4003">
      <w:pPr>
        <w:spacing w:line="240" w:lineRule="auto"/>
      </w:pPr>
      <w:r w:rsidRPr="00BC7CC7">
        <w:t>·         Early Childhood Child Care Training</w:t>
      </w:r>
    </w:p>
    <w:p w14:paraId="7B98A514" w14:textId="77777777" w:rsidR="00AB7558" w:rsidRPr="00BC7CC7" w:rsidRDefault="00AB7558" w:rsidP="001A4003">
      <w:pPr>
        <w:spacing w:line="240" w:lineRule="auto"/>
      </w:pPr>
      <w:r w:rsidRPr="00BC7CC7">
        <w:t>·         Environmental Education</w:t>
      </w:r>
    </w:p>
    <w:p w14:paraId="2A01EC46" w14:textId="4973D0F2" w:rsidR="00AB7558" w:rsidRDefault="00AB7558" w:rsidP="001A4003">
      <w:pPr>
        <w:spacing w:line="240" w:lineRule="auto"/>
      </w:pPr>
      <w:r w:rsidRPr="00BC7CC7">
        <w:t>·         Food Safety</w:t>
      </w:r>
    </w:p>
    <w:p w14:paraId="7B239EC4" w14:textId="77777777" w:rsidR="00A03BFB" w:rsidRPr="00BC7CC7" w:rsidRDefault="00A03BFB" w:rsidP="001A4003">
      <w:pPr>
        <w:spacing w:line="240" w:lineRule="auto"/>
      </w:pPr>
    </w:p>
    <w:p w14:paraId="26D20496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Special Awards/New Awards</w:t>
      </w:r>
    </w:p>
    <w:p w14:paraId="6206A916" w14:textId="77777777" w:rsidR="004E1E7B" w:rsidRPr="00BC7CC7" w:rsidRDefault="004E1E7B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Director to be appointed by TEAFCS 1st Vice President</w:t>
      </w:r>
    </w:p>
    <w:p w14:paraId="34918C7B" w14:textId="6FC82226" w:rsidR="00EF5D97" w:rsidRPr="00BC7CC7" w:rsidRDefault="00EF5D97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2019-2020 Members:</w:t>
      </w:r>
      <w:r w:rsidR="001A4003" w:rsidRPr="00BC7CC7">
        <w:rPr>
          <w:i/>
        </w:rPr>
        <w:t xml:space="preserve"> </w:t>
      </w:r>
      <w:r w:rsidR="002401C9" w:rsidRPr="00BC7CC7">
        <w:rPr>
          <w:i/>
        </w:rPr>
        <w:t>Karan Heffelfinger,</w:t>
      </w:r>
      <w:r w:rsidR="001A4003" w:rsidRPr="00BC7CC7">
        <w:rPr>
          <w:i/>
        </w:rPr>
        <w:t xml:space="preserve"> </w:t>
      </w:r>
      <w:r w:rsidR="00BC7CC7" w:rsidRPr="00BC7CC7">
        <w:rPr>
          <w:i/>
        </w:rPr>
        <w:t>Courtney Mercer</w:t>
      </w:r>
      <w:r w:rsidR="00301528">
        <w:rPr>
          <w:i/>
        </w:rPr>
        <w:t xml:space="preserve">, </w:t>
      </w:r>
      <w:r w:rsidR="00301528" w:rsidRPr="00BC7CC7">
        <w:rPr>
          <w:i/>
        </w:rPr>
        <w:t xml:space="preserve">Carolyn </w:t>
      </w:r>
      <w:proofErr w:type="spellStart"/>
      <w:r w:rsidR="00301528" w:rsidRPr="00BC7CC7">
        <w:rPr>
          <w:i/>
        </w:rPr>
        <w:t>Prill</w:t>
      </w:r>
      <w:proofErr w:type="spellEnd"/>
      <w:r w:rsidR="00301528" w:rsidRPr="00BC7CC7">
        <w:rPr>
          <w:i/>
        </w:rPr>
        <w:t>-Bennet</w:t>
      </w:r>
    </w:p>
    <w:p w14:paraId="4EC71C34" w14:textId="77777777" w:rsidR="00AB7558" w:rsidRPr="00BC7CC7" w:rsidRDefault="00AB7558" w:rsidP="001A4003">
      <w:pPr>
        <w:spacing w:line="240" w:lineRule="auto"/>
      </w:pPr>
      <w:r w:rsidRPr="00BC7CC7">
        <w:t>Coordinates judging for:</w:t>
      </w:r>
    </w:p>
    <w:p w14:paraId="4791E8B5" w14:textId="77777777" w:rsidR="00AB7558" w:rsidRPr="00BC7CC7" w:rsidRDefault="00AB7558" w:rsidP="001A4003">
      <w:pPr>
        <w:spacing w:line="240" w:lineRule="auto"/>
      </w:pPr>
      <w:r w:rsidRPr="00BC7CC7">
        <w:t>·         Extension Support Staff Award (State Award)</w:t>
      </w:r>
    </w:p>
    <w:p w14:paraId="43993E39" w14:textId="77777777" w:rsidR="00AB7558" w:rsidRPr="00BC7CC7" w:rsidRDefault="00AB7558" w:rsidP="001A4003">
      <w:pPr>
        <w:spacing w:line="240" w:lineRule="auto"/>
      </w:pPr>
      <w:r w:rsidRPr="00BC7CC7">
        <w:t>·         Specialist Award for Distinguished Achievement (State Award)</w:t>
      </w:r>
    </w:p>
    <w:p w14:paraId="68F4DBB5" w14:textId="77777777" w:rsidR="00AB7558" w:rsidRPr="00BC7CC7" w:rsidRDefault="00AB7558" w:rsidP="001A4003">
      <w:pPr>
        <w:spacing w:line="240" w:lineRule="auto"/>
      </w:pPr>
      <w:r w:rsidRPr="00BC7CC7">
        <w:t>·         Clean and Healthy Families and Communities Award</w:t>
      </w:r>
    </w:p>
    <w:p w14:paraId="149DA824" w14:textId="77777777" w:rsidR="00AB7558" w:rsidRPr="00BC7CC7" w:rsidRDefault="00AB7558" w:rsidP="001A4003">
      <w:pPr>
        <w:spacing w:line="240" w:lineRule="auto"/>
      </w:pPr>
      <w:r w:rsidRPr="00BC7CC7">
        <w:t>·         Family Health and Wellness Award</w:t>
      </w:r>
    </w:p>
    <w:p w14:paraId="7F482A71" w14:textId="77777777" w:rsidR="00AB7558" w:rsidRPr="00BC7CC7" w:rsidRDefault="00AB7558" w:rsidP="001A4003">
      <w:pPr>
        <w:spacing w:line="240" w:lineRule="auto"/>
      </w:pPr>
      <w:r w:rsidRPr="00BC7CC7">
        <w:t>·         Living Well Award</w:t>
      </w:r>
    </w:p>
    <w:p w14:paraId="0E912831" w14:textId="1D1BBC6E" w:rsidR="00AB7558" w:rsidRDefault="00AB7558" w:rsidP="001A4003">
      <w:pPr>
        <w:spacing w:line="240" w:lineRule="auto"/>
      </w:pPr>
      <w:r w:rsidRPr="00BC7CC7">
        <w:t>·         Living Well Mini-Grant</w:t>
      </w:r>
    </w:p>
    <w:p w14:paraId="4C187F8F" w14:textId="62E2623F" w:rsidR="00A03BFB" w:rsidRDefault="00A03BFB" w:rsidP="001A4003">
      <w:pPr>
        <w:spacing w:line="240" w:lineRule="auto"/>
      </w:pPr>
    </w:p>
    <w:p w14:paraId="21DFE7CD" w14:textId="25CC5FF1" w:rsidR="00A03BFB" w:rsidRDefault="00A03BFB" w:rsidP="001A4003">
      <w:pPr>
        <w:spacing w:line="240" w:lineRule="auto"/>
      </w:pPr>
    </w:p>
    <w:p w14:paraId="2C896A6E" w14:textId="77777777" w:rsidR="00A03BFB" w:rsidRPr="00BC7CC7" w:rsidRDefault="00A03BFB" w:rsidP="001A4003">
      <w:pPr>
        <w:spacing w:line="240" w:lineRule="auto"/>
      </w:pPr>
    </w:p>
    <w:p w14:paraId="26992D2C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lastRenderedPageBreak/>
        <w:t>Communications and Media Awards</w:t>
      </w:r>
    </w:p>
    <w:p w14:paraId="5D66BADD" w14:textId="77777777" w:rsidR="004E1E7B" w:rsidRPr="00BC7CC7" w:rsidRDefault="004E1E7B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Director to be appointed by TEAFCS 1st Vice President</w:t>
      </w:r>
    </w:p>
    <w:p w14:paraId="491B8DDF" w14:textId="104751F0" w:rsidR="00EF5D97" w:rsidRPr="00BC7CC7" w:rsidRDefault="00EF5D97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2019-2020 Members:</w:t>
      </w:r>
      <w:r w:rsidR="001A4003" w:rsidRPr="00BC7CC7">
        <w:rPr>
          <w:i/>
        </w:rPr>
        <w:t xml:space="preserve"> </w:t>
      </w:r>
      <w:r w:rsidR="00C0713C" w:rsidRPr="00BC7CC7">
        <w:rPr>
          <w:i/>
        </w:rPr>
        <w:t xml:space="preserve">Kailey E. Scott, </w:t>
      </w:r>
      <w:r w:rsidR="00F06B4F" w:rsidRPr="00BC7CC7">
        <w:rPr>
          <w:i/>
        </w:rPr>
        <w:t>Melode Watson</w:t>
      </w:r>
      <w:r w:rsidR="00BC7CC7" w:rsidRPr="00BC7CC7">
        <w:rPr>
          <w:i/>
        </w:rPr>
        <w:t>, Ronda White</w:t>
      </w:r>
    </w:p>
    <w:p w14:paraId="411E78D5" w14:textId="77777777" w:rsidR="00AB7558" w:rsidRPr="00BC7CC7" w:rsidRDefault="00AB7558" w:rsidP="001A4003">
      <w:pPr>
        <w:spacing w:line="240" w:lineRule="auto"/>
      </w:pPr>
      <w:r w:rsidRPr="00BC7CC7">
        <w:t>Coordinates judging for:</w:t>
      </w:r>
    </w:p>
    <w:p w14:paraId="490E4E88" w14:textId="77777777" w:rsidR="00AB7558" w:rsidRPr="00BC7CC7" w:rsidRDefault="00AB7558" w:rsidP="001A4003">
      <w:pPr>
        <w:spacing w:line="240" w:lineRule="auto"/>
      </w:pPr>
      <w:r w:rsidRPr="00BC7CC7">
        <w:t>·         Newsletters</w:t>
      </w:r>
    </w:p>
    <w:p w14:paraId="44E7985D" w14:textId="77777777" w:rsidR="00AB7558" w:rsidRPr="00BC7CC7" w:rsidRDefault="00AB7558" w:rsidP="001A4003">
      <w:pPr>
        <w:spacing w:line="240" w:lineRule="auto"/>
      </w:pPr>
      <w:r w:rsidRPr="00BC7CC7">
        <w:t>·         Written Press Release</w:t>
      </w:r>
    </w:p>
    <w:p w14:paraId="03CD0347" w14:textId="77777777" w:rsidR="00AB7558" w:rsidRPr="00BC7CC7" w:rsidRDefault="00AB7558" w:rsidP="001A4003">
      <w:pPr>
        <w:spacing w:line="240" w:lineRule="auto"/>
      </w:pPr>
      <w:r w:rsidRPr="00BC7CC7">
        <w:t>·         Radio/Podcast</w:t>
      </w:r>
    </w:p>
    <w:p w14:paraId="6B0365F3" w14:textId="77777777" w:rsidR="00AB7558" w:rsidRPr="00BC7CC7" w:rsidRDefault="00AB7558" w:rsidP="001A4003">
      <w:pPr>
        <w:spacing w:line="240" w:lineRule="auto"/>
      </w:pPr>
      <w:r w:rsidRPr="00BC7CC7">
        <w:t>·         Internet Education Technology</w:t>
      </w:r>
    </w:p>
    <w:p w14:paraId="7C6B0D17" w14:textId="77777777" w:rsidR="00AB7558" w:rsidRPr="00BC7CC7" w:rsidRDefault="00AB7558" w:rsidP="001A4003">
      <w:pPr>
        <w:spacing w:line="240" w:lineRule="auto"/>
      </w:pPr>
      <w:r w:rsidRPr="00BC7CC7">
        <w:t>·         Educational Curriculum Package</w:t>
      </w:r>
    </w:p>
    <w:p w14:paraId="31E22843" w14:textId="77777777" w:rsidR="00AB7558" w:rsidRPr="00BC7CC7" w:rsidRDefault="00AB7558" w:rsidP="001A4003">
      <w:pPr>
        <w:spacing w:line="240" w:lineRule="auto"/>
      </w:pPr>
      <w:r w:rsidRPr="00BC7CC7">
        <w:t>·         Educational Publications</w:t>
      </w:r>
    </w:p>
    <w:p w14:paraId="4C2F6463" w14:textId="77777777" w:rsidR="00AB7558" w:rsidRPr="00BC7CC7" w:rsidRDefault="00AB7558" w:rsidP="001A4003">
      <w:pPr>
        <w:spacing w:line="240" w:lineRule="auto"/>
      </w:pPr>
      <w:r w:rsidRPr="00BC7CC7">
        <w:t>·         Television/Video</w:t>
      </w:r>
    </w:p>
    <w:p w14:paraId="512AFFD5" w14:textId="77777777" w:rsidR="00AB7558" w:rsidRPr="00BC7CC7" w:rsidRDefault="00AB7558" w:rsidP="001A4003">
      <w:pPr>
        <w:spacing w:line="240" w:lineRule="auto"/>
      </w:pPr>
      <w:r w:rsidRPr="00BC7CC7">
        <w:t>·         Educational Technology</w:t>
      </w:r>
    </w:p>
    <w:p w14:paraId="79A56E5C" w14:textId="77777777" w:rsidR="00AB7558" w:rsidRPr="00BC7CC7" w:rsidRDefault="00AB7558" w:rsidP="001A4003">
      <w:pPr>
        <w:spacing w:line="240" w:lineRule="auto"/>
      </w:pPr>
      <w:r w:rsidRPr="00BC7CC7">
        <w:t>·         Photography</w:t>
      </w:r>
    </w:p>
    <w:p w14:paraId="5A87B369" w14:textId="77777777" w:rsidR="00AB7558" w:rsidRPr="00BC7CC7" w:rsidRDefault="00AB7558" w:rsidP="001A4003">
      <w:pPr>
        <w:spacing w:line="240" w:lineRule="auto"/>
      </w:pPr>
      <w:r w:rsidRPr="00BC7CC7">
        <w:t>·         Social Networking Award</w:t>
      </w:r>
    </w:p>
    <w:p w14:paraId="22FAA3E1" w14:textId="77777777" w:rsidR="00AB7558" w:rsidRPr="00BC7CC7" w:rsidRDefault="00AB7558" w:rsidP="001A4003">
      <w:pPr>
        <w:spacing w:line="240" w:lineRule="auto"/>
      </w:pPr>
    </w:p>
    <w:p w14:paraId="046DB553" w14:textId="77777777" w:rsidR="00AB7558" w:rsidRPr="00BC7CC7" w:rsidRDefault="00AB7558" w:rsidP="001A4003">
      <w:pPr>
        <w:spacing w:line="240" w:lineRule="auto"/>
        <w:jc w:val="center"/>
        <w:rPr>
          <w:b/>
        </w:rPr>
      </w:pPr>
      <w:r w:rsidRPr="00BC7CC7">
        <w:rPr>
          <w:b/>
        </w:rPr>
        <w:t>Public Relation/Commodity Awards</w:t>
      </w:r>
    </w:p>
    <w:p w14:paraId="7FD1E8AC" w14:textId="77777777" w:rsidR="00866115" w:rsidRPr="00BC7CC7" w:rsidRDefault="00866115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Director to be appointed by TEAFCS 1st Vice President</w:t>
      </w:r>
    </w:p>
    <w:p w14:paraId="32D7FF2D" w14:textId="0CEE522F" w:rsidR="00EF5D97" w:rsidRPr="00BC7CC7" w:rsidRDefault="00EF5D97" w:rsidP="001A4003">
      <w:pPr>
        <w:spacing w:line="240" w:lineRule="auto"/>
        <w:jc w:val="center"/>
        <w:rPr>
          <w:i/>
        </w:rPr>
      </w:pPr>
      <w:r w:rsidRPr="00BC7CC7">
        <w:rPr>
          <w:i/>
        </w:rPr>
        <w:t>2019-2020 Members:</w:t>
      </w:r>
      <w:r w:rsidR="001A4003" w:rsidRPr="00BC7CC7">
        <w:rPr>
          <w:i/>
        </w:rPr>
        <w:t xml:space="preserve"> </w:t>
      </w:r>
      <w:r w:rsidR="00FC3A94" w:rsidRPr="00BC7CC7">
        <w:rPr>
          <w:i/>
        </w:rPr>
        <w:t xml:space="preserve">Gretchen L. Sanders, </w:t>
      </w:r>
      <w:r w:rsidR="00BC7CC7" w:rsidRPr="00BC7CC7">
        <w:rPr>
          <w:i/>
        </w:rPr>
        <w:t>Kay Rogers</w:t>
      </w:r>
    </w:p>
    <w:p w14:paraId="23654262" w14:textId="77777777" w:rsidR="00AB7558" w:rsidRPr="00BC7CC7" w:rsidRDefault="00AB7558" w:rsidP="001A4003">
      <w:pPr>
        <w:spacing w:line="240" w:lineRule="auto"/>
      </w:pPr>
      <w:r w:rsidRPr="00BC7CC7">
        <w:t>Coordinates judging for:</w:t>
      </w:r>
    </w:p>
    <w:p w14:paraId="7EB065B1" w14:textId="77777777" w:rsidR="00AB7558" w:rsidRPr="00BC7CC7" w:rsidRDefault="00AB7558" w:rsidP="001A4003">
      <w:pPr>
        <w:spacing w:line="240" w:lineRule="auto"/>
      </w:pPr>
      <w:r w:rsidRPr="00BC7CC7">
        <w:t>·         Marketing Package Award</w:t>
      </w:r>
    </w:p>
    <w:p w14:paraId="503A2B10" w14:textId="77777777" w:rsidR="00AB7558" w:rsidRPr="00BC7CC7" w:rsidRDefault="00AB7558" w:rsidP="001A4003">
      <w:pPr>
        <w:spacing w:line="240" w:lineRule="auto"/>
      </w:pPr>
      <w:r w:rsidRPr="00BC7CC7">
        <w:t>·         Community Partnership Award</w:t>
      </w:r>
    </w:p>
    <w:p w14:paraId="6292F714" w14:textId="77777777" w:rsidR="00AB7558" w:rsidRPr="00BC7CC7" w:rsidRDefault="00AB7558" w:rsidP="001A4003">
      <w:pPr>
        <w:spacing w:line="240" w:lineRule="auto"/>
      </w:pPr>
      <w:r w:rsidRPr="00BC7CC7">
        <w:t>·         County Judges and Commissioners Award (State Award)</w:t>
      </w:r>
    </w:p>
    <w:p w14:paraId="3B1D942E" w14:textId="77777777" w:rsidR="00AB7558" w:rsidRPr="00BC7CC7" w:rsidRDefault="00AB7558" w:rsidP="001A4003">
      <w:pPr>
        <w:spacing w:line="240" w:lineRule="auto"/>
      </w:pPr>
      <w:r w:rsidRPr="00BC7CC7">
        <w:t>·         Human Development/Family Relationship Award</w:t>
      </w:r>
    </w:p>
    <w:p w14:paraId="78CA8159" w14:textId="77777777" w:rsidR="00AB7558" w:rsidRPr="00BC7CC7" w:rsidRDefault="00AB7558" w:rsidP="001A4003">
      <w:pPr>
        <w:spacing w:line="240" w:lineRule="auto"/>
      </w:pPr>
      <w:r w:rsidRPr="00BC7CC7">
        <w:t>·         Friend of Extension (State Award)</w:t>
      </w:r>
    </w:p>
    <w:p w14:paraId="0BD12EF8" w14:textId="77777777" w:rsidR="00D677AE" w:rsidRPr="001A4003" w:rsidRDefault="00AB7558" w:rsidP="001A4003">
      <w:pPr>
        <w:spacing w:line="240" w:lineRule="auto"/>
      </w:pPr>
      <w:r w:rsidRPr="00BC7CC7">
        <w:t>·         Woman of the Year (State Award)</w:t>
      </w:r>
    </w:p>
    <w:sectPr w:rsidR="00D677AE" w:rsidRPr="001A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8"/>
    <w:rsid w:val="000229C1"/>
    <w:rsid w:val="000A4885"/>
    <w:rsid w:val="000B6EB2"/>
    <w:rsid w:val="000D67C8"/>
    <w:rsid w:val="001A4003"/>
    <w:rsid w:val="002401C9"/>
    <w:rsid w:val="002A344D"/>
    <w:rsid w:val="00301528"/>
    <w:rsid w:val="00456396"/>
    <w:rsid w:val="004E1E7B"/>
    <w:rsid w:val="00660C7D"/>
    <w:rsid w:val="006937A9"/>
    <w:rsid w:val="00706D3B"/>
    <w:rsid w:val="008339EE"/>
    <w:rsid w:val="00866115"/>
    <w:rsid w:val="00867400"/>
    <w:rsid w:val="00891897"/>
    <w:rsid w:val="009C5A5D"/>
    <w:rsid w:val="00A03BFB"/>
    <w:rsid w:val="00A61357"/>
    <w:rsid w:val="00AB7558"/>
    <w:rsid w:val="00AB77D8"/>
    <w:rsid w:val="00AC1201"/>
    <w:rsid w:val="00B11A71"/>
    <w:rsid w:val="00BB2AFD"/>
    <w:rsid w:val="00BC7CC7"/>
    <w:rsid w:val="00C0713C"/>
    <w:rsid w:val="00D677AE"/>
    <w:rsid w:val="00ED7546"/>
    <w:rsid w:val="00EE792B"/>
    <w:rsid w:val="00EF5D97"/>
    <w:rsid w:val="00F06B4F"/>
    <w:rsid w:val="00F463BE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ACD9"/>
  <w15:docId w15:val="{8EF11A57-4926-4365-91B4-77FE277F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Jocelin Villarreal</cp:lastModifiedBy>
  <cp:revision>3</cp:revision>
  <dcterms:created xsi:type="dcterms:W3CDTF">2020-05-05T15:06:00Z</dcterms:created>
  <dcterms:modified xsi:type="dcterms:W3CDTF">2020-05-05T18:26:00Z</dcterms:modified>
</cp:coreProperties>
</file>